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34C" w:rsidRDefault="00567253" w:rsidP="001613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рабочей программы У</w:t>
      </w:r>
      <w:proofErr w:type="gramStart"/>
      <w:r>
        <w:rPr>
          <w:rFonts w:ascii="Times New Roman" w:hAnsi="Times New Roman" w:cs="Times New Roman"/>
          <w:sz w:val="28"/>
          <w:szCs w:val="28"/>
        </w:rPr>
        <w:t>Д(</w:t>
      </w:r>
      <w:proofErr w:type="gramEnd"/>
      <w:r>
        <w:rPr>
          <w:rFonts w:ascii="Times New Roman" w:hAnsi="Times New Roman" w:cs="Times New Roman"/>
          <w:sz w:val="28"/>
          <w:szCs w:val="28"/>
        </w:rPr>
        <w:t>ПМ)</w:t>
      </w:r>
    </w:p>
    <w:p w:rsidR="003B115E" w:rsidRDefault="009B2DFA" w:rsidP="003B115E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</w:t>
      </w:r>
      <w:r w:rsidR="003B115E" w:rsidRPr="001D7D4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="003B115E" w:rsidRPr="009F5073">
        <w:rPr>
          <w:rFonts w:ascii="Times New Roman" w:hAnsi="Times New Roman" w:cs="Times New Roman"/>
          <w:sz w:val="28"/>
          <w:szCs w:val="28"/>
        </w:rPr>
        <w:t>«Иностранный язык</w:t>
      </w:r>
      <w:r>
        <w:rPr>
          <w:rFonts w:ascii="Times New Roman" w:hAnsi="Times New Roman" w:cs="Times New Roman"/>
          <w:sz w:val="28"/>
          <w:szCs w:val="28"/>
        </w:rPr>
        <w:t xml:space="preserve"> в профессиональной деятельности</w:t>
      </w:r>
      <w:bookmarkStart w:id="0" w:name="_GoBack"/>
      <w:bookmarkEnd w:id="0"/>
      <w:r w:rsidR="003B115E" w:rsidRPr="009F5073">
        <w:rPr>
          <w:rFonts w:ascii="Times New Roman" w:hAnsi="Times New Roman" w:cs="Times New Roman"/>
          <w:sz w:val="28"/>
          <w:szCs w:val="28"/>
        </w:rPr>
        <w:t>»</w:t>
      </w:r>
    </w:p>
    <w:p w:rsidR="0057198B" w:rsidRPr="009B2DFA" w:rsidRDefault="0016134C" w:rsidP="0016134C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профессии</w:t>
      </w:r>
      <w:r w:rsidR="003B115E" w:rsidRPr="00571E5E">
        <w:rPr>
          <w:rFonts w:ascii="Times New Roman" w:hAnsi="Times New Roman" w:cs="Times New Roman"/>
          <w:sz w:val="28"/>
          <w:szCs w:val="28"/>
        </w:rPr>
        <w:t xml:space="preserve">: </w:t>
      </w:r>
      <w:r w:rsidR="009B2DFA">
        <w:rPr>
          <w:rFonts w:ascii="Times New Roman" w:hAnsi="Times New Roman" w:cs="Times New Roman"/>
          <w:bCs/>
          <w:sz w:val="28"/>
          <w:szCs w:val="28"/>
        </w:rPr>
        <w:t>43.01.09  «Повар, кондитер</w:t>
      </w:r>
      <w:r w:rsidR="0057198B" w:rsidRPr="0057198B">
        <w:rPr>
          <w:rFonts w:ascii="Times New Roman" w:hAnsi="Times New Roman" w:cs="Times New Roman"/>
          <w:bCs/>
          <w:sz w:val="28"/>
          <w:szCs w:val="28"/>
        </w:rPr>
        <w:t>»</w:t>
      </w:r>
    </w:p>
    <w:p w:rsidR="00567253" w:rsidRDefault="003B115E" w:rsidP="0016134C"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разработанной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преподавателями:  </w:t>
      </w:r>
      <w:r w:rsidR="0057198B">
        <w:rPr>
          <w:rFonts w:ascii="Times New Roman" w:hAnsi="Times New Roman" w:cs="Times New Roman"/>
          <w:sz w:val="28"/>
          <w:szCs w:val="28"/>
        </w:rPr>
        <w:t>Лисицкой Е.А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  <w:r w:rsidR="0057198B">
        <w:rPr>
          <w:rFonts w:ascii="Times New Roman" w:hAnsi="Times New Roman" w:cs="Times New Roman"/>
          <w:sz w:val="28"/>
          <w:szCs w:val="28"/>
        </w:rPr>
        <w:t>Стрижак</w:t>
      </w:r>
      <w:r w:rsidR="0016134C">
        <w:rPr>
          <w:rFonts w:ascii="Times New Roman" w:hAnsi="Times New Roman" w:cs="Times New Roman"/>
          <w:sz w:val="28"/>
          <w:szCs w:val="28"/>
        </w:rPr>
        <w:t xml:space="preserve"> </w:t>
      </w:r>
      <w:r w:rsidR="0057198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.В.</w:t>
      </w: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A75A2B" w:rsidRPr="004137A7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A2B" w:rsidRPr="004137A7" w:rsidRDefault="00A75A2B" w:rsidP="00004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A2B" w:rsidRPr="004137A7" w:rsidRDefault="00A75A2B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Формирование у обучающихся теоретических знаний и практических умений в 4-х видах речевой деятельности: говорении, аудировании, чтении и письме.</w:t>
            </w:r>
          </w:p>
        </w:tc>
      </w:tr>
      <w:tr w:rsidR="00A75A2B" w:rsidRPr="004137A7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A2B" w:rsidRPr="004137A7" w:rsidRDefault="00A75A2B" w:rsidP="00004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A2B" w:rsidRPr="004137A7" w:rsidRDefault="00A75A2B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дисциплина входит в общий гуманитарный и социально-экономический цикл.</w:t>
            </w:r>
          </w:p>
        </w:tc>
      </w:tr>
      <w:tr w:rsidR="00A75A2B" w:rsidRPr="004137A7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A2B" w:rsidRPr="004137A7" w:rsidRDefault="00A75A2B" w:rsidP="00004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2DFA" w:rsidRPr="009B2DFA" w:rsidRDefault="009B2DFA" w:rsidP="009B2DFA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r w:rsidRPr="009B2DFA">
              <w:rPr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9B2DFA" w:rsidRPr="009B2DFA" w:rsidRDefault="009B2DFA" w:rsidP="009B2DFA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1" w:name="102245"/>
            <w:bookmarkEnd w:id="1"/>
            <w:r w:rsidRPr="009B2DFA">
              <w:rPr>
                <w:sz w:val="28"/>
                <w:szCs w:val="28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9B2DFA" w:rsidRPr="009B2DFA" w:rsidRDefault="009B2DFA" w:rsidP="009B2DFA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2" w:name="102246"/>
            <w:bookmarkEnd w:id="2"/>
            <w:r w:rsidRPr="009B2DFA">
              <w:rPr>
                <w:sz w:val="28"/>
                <w:szCs w:val="28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9B2DFA" w:rsidRPr="009B2DFA" w:rsidRDefault="009B2DFA" w:rsidP="009B2DFA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3" w:name="102247"/>
            <w:bookmarkEnd w:id="3"/>
            <w:r w:rsidRPr="009B2DFA">
              <w:rPr>
                <w:sz w:val="28"/>
                <w:szCs w:val="28"/>
              </w:rPr>
              <w:t>ОК  04. Эффективно взаимодействовать и работать в коллективе и команде;</w:t>
            </w:r>
          </w:p>
          <w:p w:rsidR="009B2DFA" w:rsidRPr="009B2DFA" w:rsidRDefault="009B2DFA" w:rsidP="009B2DFA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4" w:name="102248"/>
            <w:bookmarkEnd w:id="4"/>
            <w:r w:rsidRPr="009B2DFA">
              <w:rPr>
                <w:sz w:val="28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9B2DFA" w:rsidRPr="009B2DFA" w:rsidRDefault="009B2DFA" w:rsidP="009B2DFA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5" w:name="102249"/>
            <w:bookmarkEnd w:id="5"/>
            <w:r w:rsidRPr="009B2DFA">
              <w:rPr>
                <w:sz w:val="28"/>
                <w:szCs w:val="28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9B2DFA" w:rsidRPr="009B2DFA" w:rsidRDefault="009B2DFA" w:rsidP="009B2DFA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6" w:name="102250"/>
            <w:bookmarkEnd w:id="6"/>
            <w:r w:rsidRPr="009B2DFA">
              <w:rPr>
                <w:sz w:val="28"/>
                <w:szCs w:val="28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9B2DFA" w:rsidRPr="009B2DFA" w:rsidRDefault="009B2DFA" w:rsidP="009B2DFA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7" w:name="102251"/>
            <w:bookmarkEnd w:id="7"/>
            <w:r w:rsidRPr="009B2DFA">
              <w:rPr>
                <w:sz w:val="28"/>
                <w:szCs w:val="28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  <w:bookmarkStart w:id="8" w:name="102252"/>
            <w:bookmarkEnd w:id="8"/>
          </w:p>
          <w:p w:rsidR="009B2DFA" w:rsidRPr="009B2DFA" w:rsidRDefault="009B2DFA" w:rsidP="009B2DFA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r w:rsidRPr="009B2DFA">
              <w:rPr>
                <w:sz w:val="28"/>
                <w:szCs w:val="28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A75A2B" w:rsidRPr="004137A7" w:rsidRDefault="00A75A2B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A2B" w:rsidRPr="004137A7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A2B" w:rsidRPr="004137A7" w:rsidRDefault="00A75A2B" w:rsidP="00004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A2B" w:rsidRPr="004137A7" w:rsidRDefault="00A75A2B" w:rsidP="00004C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 w:rsidRPr="004137A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4137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A75A2B" w:rsidRPr="004137A7" w:rsidRDefault="00A75A2B" w:rsidP="00004C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137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A75A2B" w:rsidRPr="004137A7" w:rsidRDefault="00A75A2B" w:rsidP="00004C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eastAsia="Times New Roman" w:hAnsi="Times New Roman" w:cs="Times New Roman"/>
                <w:sz w:val="28"/>
                <w:szCs w:val="28"/>
              </w:rPr>
              <w:t>- общаться (устно и письменно) на иностранном языке на профессиональные и повседневные темы;</w:t>
            </w:r>
          </w:p>
          <w:p w:rsidR="00A75A2B" w:rsidRPr="004137A7" w:rsidRDefault="00A75A2B" w:rsidP="00004C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eastAsia="Times New Roman" w:hAnsi="Times New Roman" w:cs="Times New Roman"/>
                <w:sz w:val="28"/>
                <w:szCs w:val="28"/>
              </w:rPr>
              <w:t>- переводить (со словарем) иностранные тексты профессиональной направленности;</w:t>
            </w:r>
          </w:p>
          <w:p w:rsidR="00A75A2B" w:rsidRPr="004137A7" w:rsidRDefault="00A75A2B" w:rsidP="00004C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eastAsia="Times New Roman" w:hAnsi="Times New Roman" w:cs="Times New Roman"/>
                <w:sz w:val="28"/>
                <w:szCs w:val="28"/>
              </w:rPr>
              <w:t>- самостоятельно совершенствовать устную и письменную речь, пополнять словарный запас;</w:t>
            </w:r>
          </w:p>
          <w:p w:rsidR="00A75A2B" w:rsidRPr="004137A7" w:rsidRDefault="00A75A2B" w:rsidP="00004C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137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A75A2B" w:rsidRPr="004137A7" w:rsidRDefault="00A75A2B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eastAsia="Times New Roman" w:hAnsi="Times New Roman" w:cs="Times New Roman"/>
                <w:sz w:val="28"/>
                <w:szCs w:val="28"/>
              </w:rPr>
              <w:t>-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</w:tr>
      <w:tr w:rsidR="00A75A2B" w:rsidRPr="004137A7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A2B" w:rsidRPr="004137A7" w:rsidRDefault="00A75A2B" w:rsidP="00004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Содержание (</w:t>
            </w:r>
            <w:r w:rsidRPr="004137A7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5A2B" w:rsidRPr="004137A7" w:rsidRDefault="00A75A2B" w:rsidP="00004C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  Покупки </w:t>
            </w:r>
          </w:p>
          <w:p w:rsidR="00A75A2B" w:rsidRPr="004137A7" w:rsidRDefault="00A75A2B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1.1</w:t>
            </w:r>
            <w:proofErr w:type="gramStart"/>
            <w:r w:rsidRPr="004137A7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4137A7">
              <w:rPr>
                <w:rFonts w:ascii="Times New Roman" w:hAnsi="Times New Roman" w:cs="Times New Roman"/>
                <w:sz w:val="28"/>
                <w:szCs w:val="28"/>
              </w:rPr>
              <w:t xml:space="preserve"> супермаркете</w:t>
            </w:r>
          </w:p>
          <w:p w:rsidR="00A75A2B" w:rsidRPr="004137A7" w:rsidRDefault="0065266D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1.2</w:t>
            </w:r>
            <w:proofErr w:type="gramStart"/>
            <w:r w:rsidRPr="004137A7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proofErr w:type="gramEnd"/>
            <w:r w:rsidRPr="004137A7">
              <w:rPr>
                <w:rFonts w:ascii="Times New Roman" w:hAnsi="Times New Roman" w:cs="Times New Roman"/>
                <w:sz w:val="28"/>
                <w:szCs w:val="28"/>
              </w:rPr>
              <w:t xml:space="preserve">а рынке </w:t>
            </w:r>
          </w:p>
          <w:p w:rsidR="00A75A2B" w:rsidRPr="004137A7" w:rsidRDefault="0065266D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proofErr w:type="gramStart"/>
            <w:r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В</w:t>
            </w:r>
            <w:proofErr w:type="gramEnd"/>
            <w:r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ресторане</w:t>
            </w:r>
          </w:p>
          <w:p w:rsidR="0065266D" w:rsidRPr="004137A7" w:rsidRDefault="0065266D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 xml:space="preserve">Тема 2.1 Виды ресторанов </w:t>
            </w:r>
          </w:p>
          <w:p w:rsidR="0065266D" w:rsidRPr="008123AF" w:rsidRDefault="0065266D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2.2</w:t>
            </w:r>
            <w:proofErr w:type="gramStart"/>
            <w:r w:rsidRPr="004137A7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4137A7">
              <w:rPr>
                <w:rFonts w:ascii="Times New Roman" w:hAnsi="Times New Roman" w:cs="Times New Roman"/>
                <w:sz w:val="28"/>
                <w:szCs w:val="28"/>
              </w:rPr>
              <w:t xml:space="preserve"> столовой колледжа</w:t>
            </w:r>
          </w:p>
          <w:p w:rsidR="00A75A2B" w:rsidRPr="004137A7" w:rsidRDefault="0065266D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proofErr w:type="gramStart"/>
            <w:r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К</w:t>
            </w:r>
            <w:proofErr w:type="gramEnd"/>
            <w:r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>ак и что едят в США и Великобритании</w:t>
            </w:r>
          </w:p>
          <w:p w:rsidR="00A75A2B" w:rsidRPr="004137A7" w:rsidRDefault="0065266D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 xml:space="preserve">Тема 3.1 </w:t>
            </w:r>
            <w:r w:rsidR="00926AF9" w:rsidRPr="004137A7">
              <w:rPr>
                <w:rFonts w:ascii="Times New Roman" w:hAnsi="Times New Roman" w:cs="Times New Roman"/>
                <w:sz w:val="28"/>
                <w:szCs w:val="28"/>
              </w:rPr>
              <w:t>Питание в США</w:t>
            </w:r>
          </w:p>
          <w:p w:rsidR="00A75A2B" w:rsidRPr="004137A7" w:rsidRDefault="00926AF9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3.2 Питание в Великобритании</w:t>
            </w:r>
          </w:p>
          <w:p w:rsidR="00926AF9" w:rsidRPr="008123AF" w:rsidRDefault="00926AF9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 xml:space="preserve">Тема 3.3 Английский завтрак </w:t>
            </w:r>
          </w:p>
          <w:p w:rsidR="00926AF9" w:rsidRPr="004137A7" w:rsidRDefault="00926AF9" w:rsidP="00004C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4  Русская кухня </w:t>
            </w:r>
          </w:p>
          <w:p w:rsidR="00926AF9" w:rsidRPr="004137A7" w:rsidRDefault="00926AF9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4.1 Русская кухня</w:t>
            </w:r>
          </w:p>
          <w:p w:rsidR="00926AF9" w:rsidRPr="004137A7" w:rsidRDefault="00926AF9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4.2 Блюда русской кухни</w:t>
            </w:r>
          </w:p>
          <w:p w:rsidR="00926AF9" w:rsidRPr="004137A7" w:rsidRDefault="00926AF9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 xml:space="preserve">Тема 4.3 Встреча в кафе </w:t>
            </w:r>
          </w:p>
          <w:p w:rsidR="00A75A2B" w:rsidRPr="004137A7" w:rsidRDefault="0065266D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>Раздел 5</w:t>
            </w:r>
            <w:r w:rsidR="00926AF9"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Приготовление пищи</w:t>
            </w:r>
          </w:p>
          <w:p w:rsidR="00A75A2B" w:rsidRPr="004137A7" w:rsidRDefault="00926AF9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5.1 Подготовка к званому ужину</w:t>
            </w:r>
          </w:p>
          <w:p w:rsidR="00926AF9" w:rsidRPr="004137A7" w:rsidRDefault="00926AF9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 xml:space="preserve">Тема 5.2 Приготовление некоторых блюд </w:t>
            </w:r>
          </w:p>
          <w:p w:rsidR="00926AF9" w:rsidRPr="004137A7" w:rsidRDefault="00926AF9" w:rsidP="008123AF">
            <w:pPr>
              <w:tabs>
                <w:tab w:val="left" w:pos="1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 xml:space="preserve">Тема 5.3 Преимущества и недостатки основных методов приготовления пищи </w:t>
            </w:r>
          </w:p>
          <w:p w:rsidR="00A75A2B" w:rsidRPr="004137A7" w:rsidRDefault="0065266D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>Раздел 6</w:t>
            </w:r>
            <w:r w:rsidR="00391639" w:rsidRPr="004137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Составление рецепта</w:t>
            </w:r>
          </w:p>
          <w:p w:rsidR="00A75A2B" w:rsidRPr="004137A7" w:rsidRDefault="00391639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6.1 Рецепты первых блюд</w:t>
            </w:r>
          </w:p>
          <w:p w:rsidR="00A75A2B" w:rsidRPr="004137A7" w:rsidRDefault="00391639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6.2 Рецепты вторых блюд</w:t>
            </w:r>
          </w:p>
          <w:p w:rsidR="00391639" w:rsidRPr="008123AF" w:rsidRDefault="00391639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6.3 Рецепты десертов и выпечки</w:t>
            </w:r>
          </w:p>
          <w:p w:rsidR="00A75A2B" w:rsidRPr="004137A7" w:rsidRDefault="0065266D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>Раздел 7</w:t>
            </w:r>
            <w:r w:rsidR="00391639"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Обслуживание</w:t>
            </w:r>
          </w:p>
          <w:p w:rsidR="00A75A2B" w:rsidRPr="004137A7" w:rsidRDefault="00391639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7.1  Составление меню</w:t>
            </w:r>
          </w:p>
          <w:p w:rsidR="00A75A2B" w:rsidRPr="004137A7" w:rsidRDefault="00391639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7.2</w:t>
            </w:r>
            <w:proofErr w:type="gramStart"/>
            <w:r w:rsidRPr="004137A7">
              <w:rPr>
                <w:rFonts w:ascii="Times New Roman" w:hAnsi="Times New Roman" w:cs="Times New Roman"/>
                <w:sz w:val="28"/>
                <w:szCs w:val="28"/>
              </w:rPr>
              <w:t xml:space="preserve">  К</w:t>
            </w:r>
            <w:proofErr w:type="gramEnd"/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ак правильно сервировать  стол</w:t>
            </w:r>
          </w:p>
          <w:p w:rsidR="00391639" w:rsidRPr="008123AF" w:rsidRDefault="00391639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7.3 Семейный обед</w:t>
            </w:r>
          </w:p>
          <w:p w:rsidR="00A75A2B" w:rsidRPr="004137A7" w:rsidRDefault="0065266D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>Раздел 8</w:t>
            </w:r>
            <w:r w:rsidR="00260167"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Профессия – повар</w:t>
            </w:r>
          </w:p>
          <w:p w:rsidR="00260167" w:rsidRPr="004137A7" w:rsidRDefault="00260167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8.1 Моя профессия  - повар</w:t>
            </w:r>
          </w:p>
          <w:p w:rsidR="00A75A2B" w:rsidRPr="004137A7" w:rsidRDefault="00260167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8.2 Сроки хранения продуктов</w:t>
            </w:r>
          </w:p>
          <w:p w:rsidR="00A75A2B" w:rsidRPr="004137A7" w:rsidRDefault="00260167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8.3 Мой путь в профессии</w:t>
            </w:r>
          </w:p>
          <w:p w:rsidR="00A75A2B" w:rsidRPr="004137A7" w:rsidRDefault="0065266D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>Раздел 9</w:t>
            </w:r>
            <w:r w:rsidR="00260167" w:rsidRPr="004137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Здоровое питание</w:t>
            </w:r>
          </w:p>
          <w:p w:rsidR="00A75A2B" w:rsidRPr="004137A7" w:rsidRDefault="00260167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9.1 Здоровая еда</w:t>
            </w:r>
          </w:p>
          <w:p w:rsidR="00260167" w:rsidRPr="004137A7" w:rsidRDefault="00260167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9.2 Вегетарианство</w:t>
            </w:r>
          </w:p>
          <w:p w:rsidR="00260167" w:rsidRPr="004137A7" w:rsidRDefault="00260167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 xml:space="preserve">Тема 9.3 Питание здорового человека </w:t>
            </w:r>
          </w:p>
          <w:p w:rsidR="00A75A2B" w:rsidRPr="004137A7" w:rsidRDefault="0065266D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10</w:t>
            </w:r>
            <w:r w:rsidR="00260167" w:rsidRPr="004137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Моя профессия – технолог</w:t>
            </w:r>
          </w:p>
          <w:p w:rsidR="00A75A2B" w:rsidRPr="004137A7" w:rsidRDefault="00260167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10.1  Моя будущая профессия</w:t>
            </w:r>
          </w:p>
          <w:p w:rsidR="00260167" w:rsidRPr="008123AF" w:rsidRDefault="00260167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10.2</w:t>
            </w:r>
            <w:proofErr w:type="gramStart"/>
            <w:r w:rsidRPr="004137A7">
              <w:rPr>
                <w:rFonts w:ascii="Times New Roman" w:hAnsi="Times New Roman" w:cs="Times New Roman"/>
                <w:sz w:val="28"/>
                <w:szCs w:val="28"/>
              </w:rPr>
              <w:t xml:space="preserve">  П</w:t>
            </w:r>
            <w:proofErr w:type="gramEnd"/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очему я выбрал эту профессию</w:t>
            </w:r>
          </w:p>
          <w:p w:rsidR="00A75A2B" w:rsidRPr="004137A7" w:rsidRDefault="0065266D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11</w:t>
            </w:r>
            <w:r w:rsidR="00260167" w:rsidRPr="004137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Компьютер</w:t>
            </w:r>
          </w:p>
          <w:p w:rsidR="00A75A2B" w:rsidRPr="004137A7" w:rsidRDefault="00260167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11.1  Компьютеры</w:t>
            </w:r>
          </w:p>
          <w:p w:rsidR="00260167" w:rsidRPr="008123AF" w:rsidRDefault="00260167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11.2  Редактор текстов MicrosoftWord</w:t>
            </w:r>
          </w:p>
          <w:p w:rsidR="00A75A2B" w:rsidRPr="004137A7" w:rsidRDefault="0065266D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12</w:t>
            </w:r>
            <w:r w:rsidR="00260167"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Экономика</w:t>
            </w:r>
          </w:p>
          <w:p w:rsidR="00A75A2B" w:rsidRPr="004137A7" w:rsidRDefault="00260167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12.1 Типы собственности</w:t>
            </w:r>
          </w:p>
          <w:p w:rsidR="00A75A2B" w:rsidRPr="004137A7" w:rsidRDefault="00260167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 xml:space="preserve">Тема 12.2 Реклама </w:t>
            </w:r>
          </w:p>
          <w:p w:rsidR="00D918AA" w:rsidRPr="008123AF" w:rsidRDefault="00D918AA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12.3 Компьютеризация предприятий</w:t>
            </w:r>
          </w:p>
          <w:p w:rsidR="00A75A2B" w:rsidRPr="004137A7" w:rsidRDefault="00D918AA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13</w:t>
            </w:r>
            <w:r w:rsidRPr="004137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Устройство на работу</w:t>
            </w:r>
          </w:p>
          <w:p w:rsidR="00A75A2B" w:rsidRPr="004137A7" w:rsidRDefault="00D918AA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 xml:space="preserve">Тема 13.1 Составление резюме </w:t>
            </w:r>
          </w:p>
          <w:p w:rsidR="00A75A2B" w:rsidRPr="004137A7" w:rsidRDefault="00D918AA" w:rsidP="00004C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Тема 13.2 Собеседование</w:t>
            </w:r>
          </w:p>
        </w:tc>
      </w:tr>
      <w:tr w:rsidR="00A75A2B" w:rsidRPr="004137A7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5A2B" w:rsidRPr="004137A7" w:rsidRDefault="00A75A2B" w:rsidP="00004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Используемые информационные, инструментальные и программные средства </w:t>
            </w:r>
            <w:r w:rsidRPr="004137A7">
              <w:rPr>
                <w:rFonts w:ascii="Times New Roman" w:hAnsi="Times New Roman" w:cs="Times New Roman"/>
                <w:i/>
                <w:sz w:val="28"/>
                <w:szCs w:val="28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учебной дисциплины требует наличия: учебного кабинета «Иностранный язык»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Оборудование учебного кабинета: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комплект учебной мебели на учебную группу, рабочее место преподавателя, учебная доска, учебные пособия, УМК по дисциплине «Иностранный язык».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Технические средства обучения: 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компьютер с лицензионным программным обеспечением; мультимедиапроектор; аудиозаписи и видеофильмы. 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3.2. Информационное обеспечение обучения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источники: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Агабекян И.П. Английский язык для инженеров: учебное 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пособие. Ростов н</w:t>
            </w:r>
            <w:proofErr w:type="gramStart"/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/Д</w:t>
            </w:r>
            <w:proofErr w:type="gramEnd"/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: Феникс, 2021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 317 с.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2. Гальскова Н.Д. Современная методика обучения иностранным языкам. Пособие дл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я учителя.  М.:Аркти-Глосса, 2020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.165 с.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3.Карпова Т.А. Английский для колледжей. Учебное пособие. М.: Издательско-торго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вая корпорация «Дашков и К», 2022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 320 с.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4.Николенко Т.Г. Тесты по грамматике английс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кого языка. М.: Айрис-Пресс, 2022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 144 с.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5. Полякова Т.Ю. Английский язык для инженеров. У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чебник.  М.: Высшая школа, 2020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 463 с.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6.Щербакова Н.И. Звенигородская Н.С. Английский язык для специалистов сферы общественного питания. Учебное пособие. М.: Из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дательский центр «Академия», 2021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 320 с.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Дополнительная литература: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Аракин В.Д. Учебник Практический курс английского 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языка.  М.: ВЛАДОС – Пресс,  2020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 536 с.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 Безкоровайная Г.Т. Учебник английского языка для учреждений СПО 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PlanetofEnglish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16134C">
              <w:rPr>
                <w:rFonts w:ascii="Times New Roman" w:hAnsi="Times New Roman" w:cs="Times New Roman"/>
                <w:bCs/>
                <w:sz w:val="28"/>
                <w:szCs w:val="28"/>
              </w:rPr>
              <w:t>М.: "Изд. Центр "Академия", 2025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 256с.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proofErr w:type="gramStart"/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Голубев</w:t>
            </w:r>
            <w:proofErr w:type="gramEnd"/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А.П., Балюк Н. В, Смирнова И. Б.  Английский язык. Учебник для студентов учреждений среднего профессионального образован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ия. Издательство «Академия», 2020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 336 с.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Интернет-ресурсы: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Wikipedia (материал по страноведению, дата посещения  – 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1. www. macmillan.ru  – (обучение грамматике, дата посещения –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2. www.enhome.ru  – (устная речь, дата посещения –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3. www.study.ru  – (тесты по грамматике, дата посещения –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4. www.englishexercises.org  – (упражнения, дата посещения  –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5. www.domyenglish.ru   – (методика преподавания иностранного языка, дата посещения  – 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6. www.engblog.ru  – (фонетика английского языка, дата посещения –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7. www.eslgamesworld.com  – (игры на уроках английского языка, дата посещения  –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8. Real-english.ru  – (как правильно учить слова, дата посещения  –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004C9C" w:rsidRPr="004137A7" w:rsidRDefault="00004C9C" w:rsidP="00004C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9. nsportal.ru – (методические разработки, презентации, дата посещения –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A75A2B" w:rsidRPr="008123AF" w:rsidRDefault="00004C9C" w:rsidP="008123A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10. engtime.ru – (знаменитые люди Англии, полезные советы, дата посещения –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8123AF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  <w:r w:rsidR="008123AF"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9B2DFA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4137A7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004C9C" w:rsidRPr="004137A7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4C9C" w:rsidRPr="004137A7" w:rsidRDefault="00004C9C" w:rsidP="00004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4137A7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4C9C" w:rsidRPr="004137A7" w:rsidRDefault="00004C9C" w:rsidP="00004C9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37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</w:p>
          <w:p w:rsidR="00004C9C" w:rsidRPr="004137A7" w:rsidRDefault="00004C9C" w:rsidP="00004C9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37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задания; </w:t>
            </w:r>
          </w:p>
          <w:p w:rsidR="00004C9C" w:rsidRPr="004137A7" w:rsidRDefault="00004C9C" w:rsidP="00004C9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37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Задания творческого уровня: </w:t>
            </w:r>
          </w:p>
          <w:p w:rsidR="00004C9C" w:rsidRPr="004137A7" w:rsidRDefault="00004C9C" w:rsidP="00004C9C">
            <w:pPr>
              <w:tabs>
                <w:tab w:val="left" w:pos="22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написание эссе, сообщений, мини-сочинений, диалогов, презентаций, проектных работ.</w:t>
            </w:r>
          </w:p>
        </w:tc>
      </w:tr>
      <w:tr w:rsidR="00004C9C" w:rsidRPr="004137A7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4C9C" w:rsidRPr="004137A7" w:rsidRDefault="00004C9C" w:rsidP="00004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37A7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4C9C" w:rsidRPr="004137A7" w:rsidRDefault="009B2DFA" w:rsidP="0016134C">
            <w:pPr>
              <w:spacing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Экзамен</w:t>
            </w:r>
          </w:p>
        </w:tc>
      </w:tr>
    </w:tbl>
    <w:p w:rsidR="00567253" w:rsidRPr="004137A7" w:rsidRDefault="00567253" w:rsidP="00004C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7253" w:rsidRPr="004137A7" w:rsidRDefault="00567253" w:rsidP="00004C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67253" w:rsidRPr="004137A7" w:rsidSect="00F47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253"/>
    <w:rsid w:val="00004C9C"/>
    <w:rsid w:val="000D2BA1"/>
    <w:rsid w:val="000F1058"/>
    <w:rsid w:val="0016134C"/>
    <w:rsid w:val="00260167"/>
    <w:rsid w:val="00333062"/>
    <w:rsid w:val="00391639"/>
    <w:rsid w:val="003B115E"/>
    <w:rsid w:val="004137A7"/>
    <w:rsid w:val="00525402"/>
    <w:rsid w:val="00567253"/>
    <w:rsid w:val="0057198B"/>
    <w:rsid w:val="005A7153"/>
    <w:rsid w:val="0065266D"/>
    <w:rsid w:val="00660D36"/>
    <w:rsid w:val="006D7385"/>
    <w:rsid w:val="007D55B6"/>
    <w:rsid w:val="008123AF"/>
    <w:rsid w:val="00926AF9"/>
    <w:rsid w:val="009B2DFA"/>
    <w:rsid w:val="00A75A2B"/>
    <w:rsid w:val="00D918AA"/>
    <w:rsid w:val="00F47189"/>
    <w:rsid w:val="00F7322D"/>
    <w:rsid w:val="00FD7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2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25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9B2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7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Pomazanova</cp:lastModifiedBy>
  <cp:revision>2</cp:revision>
  <dcterms:created xsi:type="dcterms:W3CDTF">2025-11-06T14:40:00Z</dcterms:created>
  <dcterms:modified xsi:type="dcterms:W3CDTF">2025-11-06T14:40:00Z</dcterms:modified>
</cp:coreProperties>
</file>